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C6014" w14:textId="78C48988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Suggestions for Action for Parishioners</w:t>
      </w:r>
      <w:bookmarkStart w:id="0" w:name="_GoBack"/>
      <w:bookmarkEnd w:id="0"/>
    </w:p>
    <w:p w14:paraId="0ABEA22E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b/>
          <w:bCs/>
          <w:color w:val="000000"/>
        </w:rPr>
        <w:t>General</w:t>
      </w:r>
    </w:p>
    <w:p w14:paraId="4E607A0E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b/>
          <w:bCs/>
          <w:color w:val="000000"/>
        </w:rPr>
        <w:t>• Spend some time outside each day.</w:t>
      </w:r>
    </w:p>
    <w:p w14:paraId="66373F87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Start to grow some of your own food; support local producers.</w:t>
      </w:r>
    </w:p>
    <w:p w14:paraId="708D1314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Compost your garden and food waste.</w:t>
      </w:r>
    </w:p>
    <w:p w14:paraId="6F21DBD3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Avoid or reduce the use of chemicals in your home and garden.</w:t>
      </w:r>
    </w:p>
    <w:p w14:paraId="00FB2DB5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Use (vinegar, baking soda) and buy eco- friendly cleaners (ecoverdirect.com)</w:t>
      </w:r>
    </w:p>
    <w:p w14:paraId="3F153C90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Plant pollinator friendly plants in your window box or/ and garden at home or/ and in your parish grounds. www.biodiversityireland.ie</w:t>
      </w:r>
    </w:p>
    <w:p w14:paraId="2CC148EA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 xml:space="preserve">• Shop </w:t>
      </w:r>
      <w:proofErr w:type="gramStart"/>
      <w:r>
        <w:rPr>
          <w:rFonts w:ascii="Times" w:hAnsi="Times" w:cs="Times"/>
          <w:color w:val="000000"/>
        </w:rPr>
        <w:t>wisely</w:t>
      </w:r>
      <w:proofErr w:type="gramEnd"/>
      <w:r>
        <w:rPr>
          <w:rFonts w:ascii="Times" w:hAnsi="Times" w:cs="Times"/>
          <w:color w:val="000000"/>
        </w:rPr>
        <w:t>-Buy Fairtrade and buy locally made products when possible.</w:t>
      </w:r>
    </w:p>
    <w:p w14:paraId="0E170DD4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Refuse packaging – Reduce - Re-use –Recycle -Upcycle.</w:t>
      </w:r>
    </w:p>
    <w:p w14:paraId="257A492C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Learn how to read your energy bills and make your home more energy efficient.</w:t>
      </w:r>
    </w:p>
    <w:p w14:paraId="5F55D794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Explore the use of renewable energy in your home, business and school, parish buildings (www.seai.ie).</w:t>
      </w:r>
    </w:p>
    <w:p w14:paraId="7B3C2440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>• Volunteer your time in some creative project. Join an existing group.</w:t>
      </w:r>
    </w:p>
    <w:p w14:paraId="4D47A323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Offer a welcome to newcomers where you live.</w:t>
      </w:r>
    </w:p>
    <w:p w14:paraId="504A412B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Become an Eco - Congregation. www.ecocongregationireland.com</w:t>
      </w:r>
    </w:p>
    <w:p w14:paraId="4BB2E517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231F20"/>
        </w:rPr>
        <w:t xml:space="preserve">• Take the </w:t>
      </w:r>
      <w:proofErr w:type="spellStart"/>
      <w:r>
        <w:rPr>
          <w:rFonts w:ascii="Times" w:hAnsi="Times" w:cs="Times"/>
          <w:color w:val="231F20"/>
        </w:rPr>
        <w:t>Laudato</w:t>
      </w:r>
      <w:proofErr w:type="spellEnd"/>
      <w:r>
        <w:rPr>
          <w:rFonts w:ascii="Times" w:hAnsi="Times" w:cs="Times"/>
          <w:color w:val="231F20"/>
        </w:rPr>
        <w:t xml:space="preserve"> Si’ Pledge (www.CatholicClimateMovement.global/petition)</w:t>
      </w:r>
    </w:p>
    <w:p w14:paraId="290B6E5C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b/>
          <w:bCs/>
          <w:color w:val="000000"/>
        </w:rPr>
        <w:t>Plastic</w:t>
      </w:r>
    </w:p>
    <w:p w14:paraId="36959271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 xml:space="preserve">• Refuse single use plastics </w:t>
      </w:r>
      <w:proofErr w:type="spellStart"/>
      <w:r>
        <w:rPr>
          <w:rFonts w:ascii="Times" w:hAnsi="Times" w:cs="Times"/>
          <w:color w:val="000000"/>
        </w:rPr>
        <w:t>eg</w:t>
      </w:r>
      <w:proofErr w:type="spellEnd"/>
      <w:r>
        <w:rPr>
          <w:rFonts w:ascii="Times" w:hAnsi="Times" w:cs="Times"/>
          <w:color w:val="000000"/>
        </w:rPr>
        <w:t xml:space="preserve"> cling film, straws, plastic cutlery.</w:t>
      </w:r>
    </w:p>
    <w:p w14:paraId="231FDCC8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Switch to a reusable water bottle /travel cup.</w:t>
      </w:r>
    </w:p>
    <w:p w14:paraId="1865B56F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Avoid plastic wrapping when possible</w:t>
      </w:r>
    </w:p>
    <w:p w14:paraId="10EE0F76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Use cloth bags for shopping &amp;</w:t>
      </w:r>
    </w:p>
    <w:p w14:paraId="17D3D4D2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Bring /Use your own containers when possible.</w:t>
      </w:r>
    </w:p>
    <w:p w14:paraId="3498438C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Check for and then avoid microbeads in products.</w:t>
      </w:r>
    </w:p>
    <w:p w14:paraId="506421BB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b/>
          <w:bCs/>
          <w:color w:val="000000"/>
        </w:rPr>
        <w:t>• Reduce-Repair- Re-</w:t>
      </w:r>
      <w:proofErr w:type="gramStart"/>
      <w:r>
        <w:rPr>
          <w:rFonts w:ascii="Times" w:hAnsi="Times" w:cs="Times"/>
          <w:b/>
          <w:bCs/>
          <w:color w:val="000000"/>
        </w:rPr>
        <w:t>use.-</w:t>
      </w:r>
      <w:proofErr w:type="gramEnd"/>
      <w:r>
        <w:rPr>
          <w:rFonts w:ascii="Times" w:hAnsi="Times" w:cs="Times"/>
          <w:b/>
          <w:bCs/>
          <w:color w:val="000000"/>
        </w:rPr>
        <w:t>Recycle-Upcycle.</w:t>
      </w:r>
    </w:p>
    <w:p w14:paraId="2C6EF4E7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Check the new recycling list www.recyclinglistireland.ie</w:t>
      </w:r>
    </w:p>
    <w:p w14:paraId="37B5FFF6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Organise a recycling workshop in your parish/community (www.voiceireland.org)</w:t>
      </w:r>
    </w:p>
    <w:p w14:paraId="5C294320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Show a film or documentary on the topic in your parish/community</w:t>
      </w:r>
    </w:p>
    <w:p w14:paraId="36011CC2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 xml:space="preserve">• Participate in a beach, stream, river, park, street, area, road </w:t>
      </w:r>
      <w:proofErr w:type="spellStart"/>
      <w:r>
        <w:rPr>
          <w:rFonts w:ascii="Times" w:hAnsi="Times" w:cs="Times"/>
          <w:color w:val="000000"/>
        </w:rPr>
        <w:t>cleanup</w:t>
      </w:r>
      <w:proofErr w:type="spellEnd"/>
      <w:r>
        <w:rPr>
          <w:rFonts w:ascii="Times" w:hAnsi="Times" w:cs="Times"/>
          <w:color w:val="000000"/>
        </w:rPr>
        <w:t>.</w:t>
      </w:r>
    </w:p>
    <w:p w14:paraId="63B91B29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• Volunteer your time in some creative project. Join an existing group.</w:t>
      </w:r>
    </w:p>
    <w:p w14:paraId="4F53E82F" w14:textId="77777777" w:rsidR="0002458F" w:rsidRDefault="0002458F" w:rsidP="0002458F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 xml:space="preserve">• Take the </w:t>
      </w:r>
      <w:proofErr w:type="spellStart"/>
      <w:r>
        <w:rPr>
          <w:rFonts w:ascii="Times" w:hAnsi="Times" w:cs="Times"/>
          <w:color w:val="000000"/>
        </w:rPr>
        <w:t>Laudato</w:t>
      </w:r>
      <w:proofErr w:type="spellEnd"/>
      <w:r>
        <w:rPr>
          <w:rFonts w:ascii="Times" w:hAnsi="Times" w:cs="Times"/>
          <w:color w:val="000000"/>
        </w:rPr>
        <w:t xml:space="preserve"> Si’ Pledge - www.CatholicClimateMovement.global/petition</w:t>
      </w:r>
    </w:p>
    <w:p w14:paraId="60FF2951" w14:textId="77777777" w:rsidR="00BC2BEE" w:rsidRDefault="00BC2BEE"/>
    <w:sectPr w:rsidR="00BC2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8F"/>
    <w:rsid w:val="0002458F"/>
    <w:rsid w:val="00B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B138"/>
  <w15:chartTrackingRefBased/>
  <w15:docId w15:val="{1B709F4F-67E2-44DD-B97A-0F9CB9B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Nicholson</dc:creator>
  <cp:keywords/>
  <dc:description/>
  <cp:lastModifiedBy>Karen Nicholson</cp:lastModifiedBy>
  <cp:revision>1</cp:revision>
  <dcterms:created xsi:type="dcterms:W3CDTF">2018-09-03T10:35:00Z</dcterms:created>
  <dcterms:modified xsi:type="dcterms:W3CDTF">2018-09-03T10:37:00Z</dcterms:modified>
</cp:coreProperties>
</file>